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79968fde4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ab332395b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Szulmierz,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d422cb471409e" /><Relationship Type="http://schemas.openxmlformats.org/officeDocument/2006/relationships/numbering" Target="/word/numbering.xml" Id="R6b346581f3d04e33" /><Relationship Type="http://schemas.openxmlformats.org/officeDocument/2006/relationships/settings" Target="/word/settings.xml" Id="R0f76752ff58c42b8" /><Relationship Type="http://schemas.openxmlformats.org/officeDocument/2006/relationships/image" Target="/word/media/dfdad769-dbe1-46e2-a33e-0dc35a43e32d.png" Id="R6ecab332395b434f" /></Relationships>
</file>