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e7c35a3bf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4219350fd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fd4113c7942bc" /><Relationship Type="http://schemas.openxmlformats.org/officeDocument/2006/relationships/numbering" Target="/word/numbering.xml" Id="R0a2877dbc11f40c7" /><Relationship Type="http://schemas.openxmlformats.org/officeDocument/2006/relationships/settings" Target="/word/settings.xml" Id="Re0b573a45df44401" /><Relationship Type="http://schemas.openxmlformats.org/officeDocument/2006/relationships/image" Target="/word/media/f998e6ba-9618-4e11-a563-a91398b71c5f.png" Id="Red74219350fd4f9a" /></Relationships>
</file>