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339292486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4a98a879c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bc896ff5e4296" /><Relationship Type="http://schemas.openxmlformats.org/officeDocument/2006/relationships/numbering" Target="/word/numbering.xml" Id="R59bbf14b3e784889" /><Relationship Type="http://schemas.openxmlformats.org/officeDocument/2006/relationships/settings" Target="/word/settings.xml" Id="Rb0e2d1e1569f454e" /><Relationship Type="http://schemas.openxmlformats.org/officeDocument/2006/relationships/image" Target="/word/media/6b3cfca1-6c41-49bd-aa71-23eee3b08776.png" Id="Rb704a98a879c4ad7" /></Relationships>
</file>