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deb5b2cf9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74f3b4e30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7920fdaac495a" /><Relationship Type="http://schemas.openxmlformats.org/officeDocument/2006/relationships/numbering" Target="/word/numbering.xml" Id="R55527eef24ae4317" /><Relationship Type="http://schemas.openxmlformats.org/officeDocument/2006/relationships/settings" Target="/word/settings.xml" Id="Rdce62a7519224273" /><Relationship Type="http://schemas.openxmlformats.org/officeDocument/2006/relationships/image" Target="/word/media/9ced98c3-75b7-4d03-b567-d050b39f74a2.png" Id="Re8f74f3b4e3045db" /></Relationships>
</file>