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8e9f0c5c8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31d53c836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416105eec4683" /><Relationship Type="http://schemas.openxmlformats.org/officeDocument/2006/relationships/numbering" Target="/word/numbering.xml" Id="R57a28dcc58594317" /><Relationship Type="http://schemas.openxmlformats.org/officeDocument/2006/relationships/settings" Target="/word/settings.xml" Id="R6d067535b3c14d79" /><Relationship Type="http://schemas.openxmlformats.org/officeDocument/2006/relationships/image" Target="/word/media/51825054-ac39-4509-8245-3464d237bb83.png" Id="R43031d53c8364d12" /></Relationships>
</file>