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00fb6927d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be6fa19c1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05b3bbda64c37" /><Relationship Type="http://schemas.openxmlformats.org/officeDocument/2006/relationships/numbering" Target="/word/numbering.xml" Id="R9a48edffa9744d89" /><Relationship Type="http://schemas.openxmlformats.org/officeDocument/2006/relationships/settings" Target="/word/settings.xml" Id="Rc056ab1a2f214c95" /><Relationship Type="http://schemas.openxmlformats.org/officeDocument/2006/relationships/image" Target="/word/media/f5dae398-0d06-41f4-a797-c51986a4348f.png" Id="R94ebe6fa19c14459" /></Relationships>
</file>