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0b6f6319e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0ed369961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4e16989a44aa8" /><Relationship Type="http://schemas.openxmlformats.org/officeDocument/2006/relationships/numbering" Target="/word/numbering.xml" Id="R2c095ba7bf3d42b8" /><Relationship Type="http://schemas.openxmlformats.org/officeDocument/2006/relationships/settings" Target="/word/settings.xml" Id="Rcccf44b1d2534c70" /><Relationship Type="http://schemas.openxmlformats.org/officeDocument/2006/relationships/image" Target="/word/media/4c4f8e8a-1514-4ef5-a698-43100b152db7.png" Id="Rb5f0ed36996144a3" /></Relationships>
</file>