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dfe021982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99f90d15c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Szwaruny,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ea085021046f8" /><Relationship Type="http://schemas.openxmlformats.org/officeDocument/2006/relationships/numbering" Target="/word/numbering.xml" Id="R465dbc833f684759" /><Relationship Type="http://schemas.openxmlformats.org/officeDocument/2006/relationships/settings" Target="/word/settings.xml" Id="R0f2d14f01e604664" /><Relationship Type="http://schemas.openxmlformats.org/officeDocument/2006/relationships/image" Target="/word/media/467f7f55-8063-4bb9-92c5-e485bafdc85d.png" Id="Rd7e99f90d15c434c" /></Relationships>
</file>