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499942573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8aee823ca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Szwedrowy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3bc0ad10348e9" /><Relationship Type="http://schemas.openxmlformats.org/officeDocument/2006/relationships/numbering" Target="/word/numbering.xml" Id="R8425a6666c704362" /><Relationship Type="http://schemas.openxmlformats.org/officeDocument/2006/relationships/settings" Target="/word/settings.xml" Id="R39ee525dd63c49f0" /><Relationship Type="http://schemas.openxmlformats.org/officeDocument/2006/relationships/image" Target="/word/media/8aaaa392-537f-4318-844a-34110e4e60ed.png" Id="R1208aee823ca4c18" /></Relationships>
</file>