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6f3b7b054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393523fa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7c6e50f604635" /><Relationship Type="http://schemas.openxmlformats.org/officeDocument/2006/relationships/numbering" Target="/word/numbering.xml" Id="R3bf63f0780fd44cd" /><Relationship Type="http://schemas.openxmlformats.org/officeDocument/2006/relationships/settings" Target="/word/settings.xml" Id="R95aa59587a7442d2" /><Relationship Type="http://schemas.openxmlformats.org/officeDocument/2006/relationships/image" Target="/word/media/02072ab7-0eba-496a-bca9-51abab3e39ef.png" Id="R04c393523fa54718" /></Relationships>
</file>