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0cddbcbb2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3eb32f770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457d35b964297" /><Relationship Type="http://schemas.openxmlformats.org/officeDocument/2006/relationships/numbering" Target="/word/numbering.xml" Id="Rbbc522ad6ff14a46" /><Relationship Type="http://schemas.openxmlformats.org/officeDocument/2006/relationships/settings" Target="/word/settings.xml" Id="Rb375e4f272824b90" /><Relationship Type="http://schemas.openxmlformats.org/officeDocument/2006/relationships/image" Target="/word/media/e06fab46-1f5b-4eea-91f3-af49b4330434.png" Id="R3a73eb32f7704c6b" /></Relationships>
</file>