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352421802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357ccee4b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e6d4425684644" /><Relationship Type="http://schemas.openxmlformats.org/officeDocument/2006/relationships/numbering" Target="/word/numbering.xml" Id="R9cd02e74ace7458e" /><Relationship Type="http://schemas.openxmlformats.org/officeDocument/2006/relationships/settings" Target="/word/settings.xml" Id="R1615893a1791486c" /><Relationship Type="http://schemas.openxmlformats.org/officeDocument/2006/relationships/image" Target="/word/media/45ed72e4-c39b-4c78-959f-3400d0ccc3fa.png" Id="Re8e357ccee4b4677" /></Relationships>
</file>