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0543dfb93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468e14745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e51852db841b4" /><Relationship Type="http://schemas.openxmlformats.org/officeDocument/2006/relationships/numbering" Target="/word/numbering.xml" Id="Ra88d4c4e8e6f4361" /><Relationship Type="http://schemas.openxmlformats.org/officeDocument/2006/relationships/settings" Target="/word/settings.xml" Id="R0815599e3fcc4d75" /><Relationship Type="http://schemas.openxmlformats.org/officeDocument/2006/relationships/image" Target="/word/media/06a35a95-82a0-4e0d-8468-c202239d6caa.png" Id="R139468e147454dcb" /></Relationships>
</file>