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412662f0b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3364b6717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e84e7923c4ad6" /><Relationship Type="http://schemas.openxmlformats.org/officeDocument/2006/relationships/numbering" Target="/word/numbering.xml" Id="Re737bc588b5a44d7" /><Relationship Type="http://schemas.openxmlformats.org/officeDocument/2006/relationships/settings" Target="/word/settings.xml" Id="R40bb71b63e584fbc" /><Relationship Type="http://schemas.openxmlformats.org/officeDocument/2006/relationships/image" Target="/word/media/e12db9c0-eeea-4a55-af99-111a4695e5c0.png" Id="Rb0f3364b67174710" /></Relationships>
</file>