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c90e94d7a142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4f1859e9b64b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Szydlow,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a66aee2b5244ee" /><Relationship Type="http://schemas.openxmlformats.org/officeDocument/2006/relationships/numbering" Target="/word/numbering.xml" Id="Rd625ab1a5ea64258" /><Relationship Type="http://schemas.openxmlformats.org/officeDocument/2006/relationships/settings" Target="/word/settings.xml" Id="R17ebf06ddd7244ea" /><Relationship Type="http://schemas.openxmlformats.org/officeDocument/2006/relationships/image" Target="/word/media/7f35f59a-7869-42fd-815e-3afb2c784109.png" Id="Rd74f1859e9b64bb5" /></Relationships>
</file>