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3b7847a5f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22be8a93c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Szydlowek pod Swierczkiem,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2b8eafed646d5" /><Relationship Type="http://schemas.openxmlformats.org/officeDocument/2006/relationships/numbering" Target="/word/numbering.xml" Id="Rd94e84b4872b484c" /><Relationship Type="http://schemas.openxmlformats.org/officeDocument/2006/relationships/settings" Target="/word/settings.xml" Id="R395c1e5dec294fce" /><Relationship Type="http://schemas.openxmlformats.org/officeDocument/2006/relationships/image" Target="/word/media/84827a78-7c52-4b74-80d4-ba82ad6c53d4.png" Id="R57722be8a93c41ab" /></Relationships>
</file>