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20740af9e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ad716c29f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Szydlowiec,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ed9091baa447d" /><Relationship Type="http://schemas.openxmlformats.org/officeDocument/2006/relationships/numbering" Target="/word/numbering.xml" Id="Re6464c428e884c71" /><Relationship Type="http://schemas.openxmlformats.org/officeDocument/2006/relationships/settings" Target="/word/settings.xml" Id="Rd779144f2397402f" /><Relationship Type="http://schemas.openxmlformats.org/officeDocument/2006/relationships/image" Target="/word/media/4b50ade9-f3dd-4a08-9e3d-b68b43cf951a.png" Id="Rb8aad716c29f4cd4" /></Relationships>
</file>