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3a7f0171d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be31157e5a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8ea38bc1674403" /><Relationship Type="http://schemas.openxmlformats.org/officeDocument/2006/relationships/numbering" Target="/word/numbering.xml" Id="R446e2007a48548ae" /><Relationship Type="http://schemas.openxmlformats.org/officeDocument/2006/relationships/settings" Target="/word/settings.xml" Id="Ref4b6debdd614783" /><Relationship Type="http://schemas.openxmlformats.org/officeDocument/2006/relationships/image" Target="/word/media/93b32782-e807-4e96-982c-ee4a17ca51cb.png" Id="R10be31157e5a4b96" /></Relationships>
</file>