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5dc714df7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d0d7c0286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Szylina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85ee2a2124229" /><Relationship Type="http://schemas.openxmlformats.org/officeDocument/2006/relationships/numbering" Target="/word/numbering.xml" Id="Rd1f5ea64187c4d19" /><Relationship Type="http://schemas.openxmlformats.org/officeDocument/2006/relationships/settings" Target="/word/settings.xml" Id="R9013e6f5b29d453c" /><Relationship Type="http://schemas.openxmlformats.org/officeDocument/2006/relationships/image" Target="/word/media/fb16383b-bb8d-4da4-b012-b9df86d71e3b.png" Id="R2f6d0d7c02864337" /></Relationships>
</file>