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41a4e9972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9e02f94d3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0a21650764c71" /><Relationship Type="http://schemas.openxmlformats.org/officeDocument/2006/relationships/numbering" Target="/word/numbering.xml" Id="Rbb3e2b6d2f3e4c52" /><Relationship Type="http://schemas.openxmlformats.org/officeDocument/2006/relationships/settings" Target="/word/settings.xml" Id="Rc3e6009ef42c44c8" /><Relationship Type="http://schemas.openxmlformats.org/officeDocument/2006/relationships/image" Target="/word/media/d02429f5-cb54-4084-bf1b-e174fb1a13ed.png" Id="R9019e02f94d34aa4" /></Relationships>
</file>