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8a9bfea48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03fc02e8c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73ee2945d4e01" /><Relationship Type="http://schemas.openxmlformats.org/officeDocument/2006/relationships/numbering" Target="/word/numbering.xml" Id="R65dc68f90e914462" /><Relationship Type="http://schemas.openxmlformats.org/officeDocument/2006/relationships/settings" Target="/word/settings.xml" Id="Rbe8e0188d038414a" /><Relationship Type="http://schemas.openxmlformats.org/officeDocument/2006/relationships/image" Target="/word/media/8c3aa251-98ec-4bbd-ace2-e20419585dc2.png" Id="R15803fc02e8c471c" /></Relationships>
</file>