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627eb1342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33ffebb93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5c67ef4384bd4" /><Relationship Type="http://schemas.openxmlformats.org/officeDocument/2006/relationships/numbering" Target="/word/numbering.xml" Id="Rdbffd39b20744aea" /><Relationship Type="http://schemas.openxmlformats.org/officeDocument/2006/relationships/settings" Target="/word/settings.xml" Id="Refea46a2ae34437a" /><Relationship Type="http://schemas.openxmlformats.org/officeDocument/2006/relationships/image" Target="/word/media/69647903-4c8d-439c-89a0-068ab5b32c7e.png" Id="R76033ffebb9342de" /></Relationships>
</file>