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9cb2d998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38ca30447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a3083fa2e4da8" /><Relationship Type="http://schemas.openxmlformats.org/officeDocument/2006/relationships/numbering" Target="/word/numbering.xml" Id="R2e20440b5ba54172" /><Relationship Type="http://schemas.openxmlformats.org/officeDocument/2006/relationships/settings" Target="/word/settings.xml" Id="R4827197973064fdb" /><Relationship Type="http://schemas.openxmlformats.org/officeDocument/2006/relationships/image" Target="/word/media/ca1aef77-faad-4e94-8113-8960d800bc71.png" Id="Re5b38ca304474ea7" /></Relationships>
</file>