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ddcb364bf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5fc71648e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Szymanowo,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4c5b390704f28" /><Relationship Type="http://schemas.openxmlformats.org/officeDocument/2006/relationships/numbering" Target="/word/numbering.xml" Id="Rf638bf170efd4f76" /><Relationship Type="http://schemas.openxmlformats.org/officeDocument/2006/relationships/settings" Target="/word/settings.xml" Id="R84698b9af5ff4b51" /><Relationship Type="http://schemas.openxmlformats.org/officeDocument/2006/relationships/image" Target="/word/media/e2fab51c-dbdd-4fdc-88e3-5ecc937da170.png" Id="R5e75fc71648e4439" /></Relationships>
</file>