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9853058d4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e8490d4b9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Szymbory Andrzejowieta,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00f73efe14b62" /><Relationship Type="http://schemas.openxmlformats.org/officeDocument/2006/relationships/numbering" Target="/word/numbering.xml" Id="Rdb54ecb6804e4686" /><Relationship Type="http://schemas.openxmlformats.org/officeDocument/2006/relationships/settings" Target="/word/settings.xml" Id="R4583d42166eb4f2f" /><Relationship Type="http://schemas.openxmlformats.org/officeDocument/2006/relationships/image" Target="/word/media/d09b081d-05a2-4d91-9f86-fe19a681790e.png" Id="R0c0e8490d4b94944" /></Relationships>
</file>