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9c4ab34f3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72fa29e62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Szymbory Wlodki,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bd2a284244247" /><Relationship Type="http://schemas.openxmlformats.org/officeDocument/2006/relationships/numbering" Target="/word/numbering.xml" Id="R4f304bde544f4111" /><Relationship Type="http://schemas.openxmlformats.org/officeDocument/2006/relationships/settings" Target="/word/settings.xml" Id="R28871883d76246e8" /><Relationship Type="http://schemas.openxmlformats.org/officeDocument/2006/relationships/image" Target="/word/media/12649a0c-3718-4669-98eb-27140615660c.png" Id="Rc0472fa29e62425b" /></Relationships>
</file>