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5938a620c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e80cc9029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386a671894c6c" /><Relationship Type="http://schemas.openxmlformats.org/officeDocument/2006/relationships/numbering" Target="/word/numbering.xml" Id="R3715924c5182491f" /><Relationship Type="http://schemas.openxmlformats.org/officeDocument/2006/relationships/settings" Target="/word/settings.xml" Id="Re10c99fcfab44444" /><Relationship Type="http://schemas.openxmlformats.org/officeDocument/2006/relationships/image" Target="/word/media/71190151-4a73-4765-9e45-33f22fa8eddb.png" Id="R790e80cc90294cb8" /></Relationships>
</file>