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910cce6ac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f17bb393645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Szymoniewice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7888fd1e14499" /><Relationship Type="http://schemas.openxmlformats.org/officeDocument/2006/relationships/numbering" Target="/word/numbering.xml" Id="Ra2c9c295111f4335" /><Relationship Type="http://schemas.openxmlformats.org/officeDocument/2006/relationships/settings" Target="/word/settings.xml" Id="R3c9f751479e648c4" /><Relationship Type="http://schemas.openxmlformats.org/officeDocument/2006/relationships/image" Target="/word/media/3334d27c-8e2e-49da-a537-3823c059d644.png" Id="Rcddf17bb393645ca" /></Relationships>
</file>