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433902fae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c06b404e3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Szymoniewice Szlacheckie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781882dd84012" /><Relationship Type="http://schemas.openxmlformats.org/officeDocument/2006/relationships/numbering" Target="/word/numbering.xml" Id="R5025f618704a4108" /><Relationship Type="http://schemas.openxmlformats.org/officeDocument/2006/relationships/settings" Target="/word/settings.xml" Id="Ra8c443ed1a5b491a" /><Relationship Type="http://schemas.openxmlformats.org/officeDocument/2006/relationships/image" Target="/word/media/892e53df-d332-4358-9751-8453b4f655e4.png" Id="R595c06b404e341a9" /></Relationships>
</file>