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b58669922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bd969c576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Szymonkow,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64dc3cd484cd5" /><Relationship Type="http://schemas.openxmlformats.org/officeDocument/2006/relationships/numbering" Target="/word/numbering.xml" Id="R436a44d8fee44142" /><Relationship Type="http://schemas.openxmlformats.org/officeDocument/2006/relationships/settings" Target="/word/settings.xml" Id="Rf4043d252ad048f7" /><Relationship Type="http://schemas.openxmlformats.org/officeDocument/2006/relationships/image" Target="/word/media/b39e48a5-de63-4c1e-8911-98343a761556.png" Id="Rd2fbd969c5764e75" /></Relationships>
</file>