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6dca42e39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0ded23fd1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c03c659e7408b" /><Relationship Type="http://schemas.openxmlformats.org/officeDocument/2006/relationships/numbering" Target="/word/numbering.xml" Id="R5e22854de7c84200" /><Relationship Type="http://schemas.openxmlformats.org/officeDocument/2006/relationships/settings" Target="/word/settings.xml" Id="Rd0852217ad42460d" /><Relationship Type="http://schemas.openxmlformats.org/officeDocument/2006/relationships/image" Target="/word/media/f7f79f8b-1086-4c9b-9ec8-141ce21fee16.png" Id="Rfaf0ded23fd14d25" /></Relationships>
</file>