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7eab0cdcf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cb448ecdf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Szynkielow,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23db749db4c10" /><Relationship Type="http://schemas.openxmlformats.org/officeDocument/2006/relationships/numbering" Target="/word/numbering.xml" Id="R384d0928322a4b13" /><Relationship Type="http://schemas.openxmlformats.org/officeDocument/2006/relationships/settings" Target="/word/settings.xml" Id="Re82101df9fff4830" /><Relationship Type="http://schemas.openxmlformats.org/officeDocument/2006/relationships/image" Target="/word/media/de5381a2-5671-4532-9d00-14bbcb851939.png" Id="R842cb448ecdf44a1" /></Relationships>
</file>