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45c457a94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9743c6793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Szyperki,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1b089dc5349dd" /><Relationship Type="http://schemas.openxmlformats.org/officeDocument/2006/relationships/numbering" Target="/word/numbering.xml" Id="Re9795a4b34b94ce1" /><Relationship Type="http://schemas.openxmlformats.org/officeDocument/2006/relationships/settings" Target="/word/settings.xml" Id="Rec25e45fd6a544a4" /><Relationship Type="http://schemas.openxmlformats.org/officeDocument/2006/relationships/image" Target="/word/media/282aa064-a3bd-4139-9a21-913efd4ba622.png" Id="R4a59743c6793477f" /></Relationships>
</file>