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d414f2240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e617d2a94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Szypowice,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c3667e369462d" /><Relationship Type="http://schemas.openxmlformats.org/officeDocument/2006/relationships/numbering" Target="/word/numbering.xml" Id="R0ed218aaec0d4f79" /><Relationship Type="http://schemas.openxmlformats.org/officeDocument/2006/relationships/settings" Target="/word/settings.xml" Id="R1a248020eaf34ef5" /><Relationship Type="http://schemas.openxmlformats.org/officeDocument/2006/relationships/image" Target="/word/media/63e4e23e-5e77-40dd-b2b1-3c2fe852b739.png" Id="R014e617d2a94418e" /></Relationships>
</file>