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dfffd049a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16d9ee996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c55a095454baf" /><Relationship Type="http://schemas.openxmlformats.org/officeDocument/2006/relationships/numbering" Target="/word/numbering.xml" Id="R1519a5048d9445dd" /><Relationship Type="http://schemas.openxmlformats.org/officeDocument/2006/relationships/settings" Target="/word/settings.xml" Id="R3c104f3de6b849a7" /><Relationship Type="http://schemas.openxmlformats.org/officeDocument/2006/relationships/image" Target="/word/media/1d9b31a1-72a8-426d-9b15-cfa2cc985483.png" Id="R17b16d9ee9964b88" /></Relationships>
</file>