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fd8bbcd90b41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f500cf9f3b47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Szyszkow,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8fdd5091eb4eed" /><Relationship Type="http://schemas.openxmlformats.org/officeDocument/2006/relationships/numbering" Target="/word/numbering.xml" Id="R1380b428bbbb466f" /><Relationship Type="http://schemas.openxmlformats.org/officeDocument/2006/relationships/settings" Target="/word/settings.xml" Id="R586e436917b34e3d" /><Relationship Type="http://schemas.openxmlformats.org/officeDocument/2006/relationships/image" Target="/word/media/e7a27827-8b52-4446-b6c7-6ecd187a5a09.png" Id="R5ef500cf9f3b47c1" /></Relationships>
</file>