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231321368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1de70e763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ab400ad6d471b" /><Relationship Type="http://schemas.openxmlformats.org/officeDocument/2006/relationships/numbering" Target="/word/numbering.xml" Id="Reb28c39c6dd142e0" /><Relationship Type="http://schemas.openxmlformats.org/officeDocument/2006/relationships/settings" Target="/word/settings.xml" Id="R8c32af97e7104006" /><Relationship Type="http://schemas.openxmlformats.org/officeDocument/2006/relationships/image" Target="/word/media/9d1e1273-0692-4045-8e1f-cffe64c9267c.png" Id="Rf861de70e7634d21" /></Relationships>
</file>