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282d5bddb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a0e39f4c4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Tabor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0e8d4e65b476a" /><Relationship Type="http://schemas.openxmlformats.org/officeDocument/2006/relationships/numbering" Target="/word/numbering.xml" Id="R25a513b7e48b4893" /><Relationship Type="http://schemas.openxmlformats.org/officeDocument/2006/relationships/settings" Target="/word/settings.xml" Id="R4805211264e2426e" /><Relationship Type="http://schemas.openxmlformats.org/officeDocument/2006/relationships/image" Target="/word/media/944276e2-4995-4e19-9300-936d23c94384.png" Id="Ra1aa0e39f4c44300" /></Relationships>
</file>