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a15d59106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6ce2aab3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Tabory-Rzym,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5d17295984c5a" /><Relationship Type="http://schemas.openxmlformats.org/officeDocument/2006/relationships/numbering" Target="/word/numbering.xml" Id="R156e87ccafd742a3" /><Relationship Type="http://schemas.openxmlformats.org/officeDocument/2006/relationships/settings" Target="/word/settings.xml" Id="Ra3d7831bdacd4359" /><Relationship Type="http://schemas.openxmlformats.org/officeDocument/2006/relationships/image" Target="/word/media/93b00864-6bd2-4796-9c28-d2641b92f165.png" Id="R0bb6ce2aab3e4a68" /></Relationships>
</file>