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d2b14d001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e634b2b52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75754ab794207" /><Relationship Type="http://schemas.openxmlformats.org/officeDocument/2006/relationships/numbering" Target="/word/numbering.xml" Id="R29c6376f020a4f7e" /><Relationship Type="http://schemas.openxmlformats.org/officeDocument/2006/relationships/settings" Target="/word/settings.xml" Id="Rc689852b3e76499b" /><Relationship Type="http://schemas.openxmlformats.org/officeDocument/2006/relationships/image" Target="/word/media/72436cc6-2e04-4fb5-808c-0d95a0e04285.png" Id="Rfd0e634b2b524979" /></Relationships>
</file>