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bbb60292d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7c2177795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ea32224ff46ee" /><Relationship Type="http://schemas.openxmlformats.org/officeDocument/2006/relationships/numbering" Target="/word/numbering.xml" Id="Rabf5f32c1d944935" /><Relationship Type="http://schemas.openxmlformats.org/officeDocument/2006/relationships/settings" Target="/word/settings.xml" Id="Rcc211ac2e3b34959" /><Relationship Type="http://schemas.openxmlformats.org/officeDocument/2006/relationships/image" Target="/word/media/72e6c87d-37e8-41d1-982f-ae189038ade2.png" Id="R67b7c21777954ad6" /></Relationships>
</file>