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ee4351d7b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340a12c19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Tadajowka,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64a460bce458a" /><Relationship Type="http://schemas.openxmlformats.org/officeDocument/2006/relationships/numbering" Target="/word/numbering.xml" Id="R4faa3582c43e4d42" /><Relationship Type="http://schemas.openxmlformats.org/officeDocument/2006/relationships/settings" Target="/word/settings.xml" Id="Rc3f699295c89491d" /><Relationship Type="http://schemas.openxmlformats.org/officeDocument/2006/relationships/image" Target="/word/media/f3ec22da-5c53-4962-9ba4-f67e6b8d4932.png" Id="R41a340a12c194270" /></Relationships>
</file>