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8d571770e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efe29415f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Tadeuszowka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64bf530a0433e" /><Relationship Type="http://schemas.openxmlformats.org/officeDocument/2006/relationships/numbering" Target="/word/numbering.xml" Id="R6372227f81f04783" /><Relationship Type="http://schemas.openxmlformats.org/officeDocument/2006/relationships/settings" Target="/word/settings.xml" Id="R80edcfdd911c470a" /><Relationship Type="http://schemas.openxmlformats.org/officeDocument/2006/relationships/image" Target="/word/media/f2afa0ac-65ba-49df-a954-c211842181ae.png" Id="R0a3efe29415f4fe6" /></Relationships>
</file>