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b189141d8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33d0dbcca4c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Tajecina,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a7ecda0e24101" /><Relationship Type="http://schemas.openxmlformats.org/officeDocument/2006/relationships/numbering" Target="/word/numbering.xml" Id="R9aa21ae2067c4441" /><Relationship Type="http://schemas.openxmlformats.org/officeDocument/2006/relationships/settings" Target="/word/settings.xml" Id="R9bf1ac2bb21249df" /><Relationship Type="http://schemas.openxmlformats.org/officeDocument/2006/relationships/image" Target="/word/media/532f40b9-a5c4-4db2-82d7-e924393c9f61.png" Id="R82233d0dbcca4c5d" /></Relationships>
</file>