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bc03bba0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208cbbcd5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Takomysle,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830403e324536" /><Relationship Type="http://schemas.openxmlformats.org/officeDocument/2006/relationships/numbering" Target="/word/numbering.xml" Id="Rb55df4f9f13e49b6" /><Relationship Type="http://schemas.openxmlformats.org/officeDocument/2006/relationships/settings" Target="/word/settings.xml" Id="R4c06e77261cf4894" /><Relationship Type="http://schemas.openxmlformats.org/officeDocument/2006/relationships/image" Target="/word/media/40b36689-5cd4-4487-9ba3-6da5fb19974d.png" Id="Re7e208cbbcd54cc5" /></Relationships>
</file>