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c4c160d60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6dabc689e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Talagowka,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b0451811041b0" /><Relationship Type="http://schemas.openxmlformats.org/officeDocument/2006/relationships/numbering" Target="/word/numbering.xml" Id="R7a90284184384d28" /><Relationship Type="http://schemas.openxmlformats.org/officeDocument/2006/relationships/settings" Target="/word/settings.xml" Id="Rf5d15e80ac2f48f3" /><Relationship Type="http://schemas.openxmlformats.org/officeDocument/2006/relationships/image" Target="/word/media/577d434a-a16c-4627-a896-c70a0d5c0032.png" Id="Rf646dabc689e4d75" /></Relationships>
</file>