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4631760b4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54f1adbad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1f412f5154569" /><Relationship Type="http://schemas.openxmlformats.org/officeDocument/2006/relationships/numbering" Target="/word/numbering.xml" Id="Rd2b3715a74ba43b3" /><Relationship Type="http://schemas.openxmlformats.org/officeDocument/2006/relationships/settings" Target="/word/settings.xml" Id="R781aff3e5fa44ba4" /><Relationship Type="http://schemas.openxmlformats.org/officeDocument/2006/relationships/image" Target="/word/media/f4c73b54-c23e-4fb3-bc64-1e0f4cb977bb.png" Id="R7a854f1adbad41e3" /></Relationships>
</file>