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3fc876483743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8c02eb0c854a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Taluba,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4b4dd1aff04e95" /><Relationship Type="http://schemas.openxmlformats.org/officeDocument/2006/relationships/numbering" Target="/word/numbering.xml" Id="Rde0a5a68f3bd44d1" /><Relationship Type="http://schemas.openxmlformats.org/officeDocument/2006/relationships/settings" Target="/word/settings.xml" Id="R5211724f3d254692" /><Relationship Type="http://schemas.openxmlformats.org/officeDocument/2006/relationships/image" Target="/word/media/d2f8cbda-52bb-4e62-a233-da1302980498.png" Id="R298c02eb0c854afa" /></Relationships>
</file>