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ecbf1f909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e88d30c65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974f7c6544061" /><Relationship Type="http://schemas.openxmlformats.org/officeDocument/2006/relationships/numbering" Target="/word/numbering.xml" Id="Rb95dad23488944a9" /><Relationship Type="http://schemas.openxmlformats.org/officeDocument/2006/relationships/settings" Target="/word/settings.xml" Id="R94ff156305a44e84" /><Relationship Type="http://schemas.openxmlformats.org/officeDocument/2006/relationships/image" Target="/word/media/d690b09d-5ead-4d81-8937-8326d2679a1c.png" Id="R803e88d30c654240" /></Relationships>
</file>