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ccfa70ea4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2ec0e1415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35d8a82ad4c03" /><Relationship Type="http://schemas.openxmlformats.org/officeDocument/2006/relationships/numbering" Target="/word/numbering.xml" Id="Rbb103c19a2134dda" /><Relationship Type="http://schemas.openxmlformats.org/officeDocument/2006/relationships/settings" Target="/word/settings.xml" Id="R15f296ce05f84dc0" /><Relationship Type="http://schemas.openxmlformats.org/officeDocument/2006/relationships/image" Target="/word/media/41df7b94-15b5-416e-8783-5bfd79d05db2.png" Id="R7792ec0e1415451f" /></Relationships>
</file>